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BF4BA0">
        <w:rPr>
          <w:b/>
          <w:sz w:val="28"/>
          <w:szCs w:val="28"/>
        </w:rPr>
        <w:t>ЖКО. ТР. Общежитие №7. Секции 72,74,75,76,81,84,85,86, 3 кухни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315"/>
        <w:gridCol w:w="1212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524763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BF4BA0">
        <w:trPr>
          <w:trHeight w:val="1339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8E4B3D" w:rsidRDefault="00BF4BA0" w:rsidP="006F55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ЖКО.ТР. Общежитие №7. Секции 72,74,75,76,81,84,85,86,     3 кухни.</w:t>
            </w:r>
          </w:p>
        </w:tc>
        <w:tc>
          <w:tcPr>
            <w:tcW w:w="0" w:type="auto"/>
            <w:vAlign w:val="center"/>
          </w:tcPr>
          <w:p w:rsidR="007D6EA8" w:rsidRPr="00981D17" w:rsidRDefault="00BF4BA0" w:rsidP="000678B5">
            <w:pPr>
              <w:pStyle w:val="a7"/>
              <w:spacing w:after="200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824,04238</w:t>
            </w: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6F5582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524763">
        <w:tc>
          <w:tcPr>
            <w:tcW w:w="4785" w:type="dxa"/>
          </w:tcPr>
          <w:p w:rsidR="00AE2A34" w:rsidRPr="006A3A7C" w:rsidRDefault="00AE2A34" w:rsidP="00524763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524763">
            <w:pPr>
              <w:pStyle w:val="a8"/>
              <w:rPr>
                <w:sz w:val="20"/>
              </w:rPr>
            </w:pPr>
          </w:p>
          <w:p w:rsidR="00AE2A34" w:rsidRPr="006A3A7C" w:rsidRDefault="00AE2A34" w:rsidP="00524763">
            <w:pPr>
              <w:pStyle w:val="a8"/>
            </w:pPr>
          </w:p>
          <w:p w:rsidR="00AE2A34" w:rsidRPr="006A3A7C" w:rsidRDefault="00524763" w:rsidP="00524763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_________________/___________/</w:t>
            </w:r>
          </w:p>
          <w:p w:rsidR="00AE2A34" w:rsidRPr="006A3A7C" w:rsidRDefault="00AE2A34" w:rsidP="00524763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524763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960EB3" w:rsidRPr="00960EB3" w:rsidRDefault="00960EB3" w:rsidP="00960EB3">
            <w:pPr>
              <w:pStyle w:val="a8"/>
              <w:rPr>
                <w:sz w:val="24"/>
                <w:szCs w:val="24"/>
              </w:rPr>
            </w:pPr>
            <w:r w:rsidRPr="00960EB3">
              <w:rPr>
                <w:sz w:val="24"/>
                <w:szCs w:val="24"/>
              </w:rPr>
              <w:t>И.о. директора ДАПФ ОАО «ППГХО»</w:t>
            </w:r>
          </w:p>
          <w:p w:rsidR="000A2F38" w:rsidRDefault="000A2F38" w:rsidP="00524763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524763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524763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960EB3">
              <w:rPr>
                <w:b/>
                <w:sz w:val="24"/>
                <w:szCs w:val="24"/>
              </w:rPr>
              <w:t>В</w:t>
            </w:r>
            <w:r w:rsidR="00EA5E5C">
              <w:rPr>
                <w:b/>
                <w:sz w:val="24"/>
                <w:szCs w:val="24"/>
              </w:rPr>
              <w:t>.В.</w:t>
            </w:r>
            <w:r w:rsidR="00960EB3">
              <w:rPr>
                <w:b/>
                <w:sz w:val="24"/>
                <w:szCs w:val="24"/>
              </w:rPr>
              <w:t>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427ADB" w:rsidRPr="00427ADB" w:rsidRDefault="00427ADB" w:rsidP="00427ADB">
            <w:pPr>
              <w:pStyle w:val="a8"/>
              <w:rPr>
                <w:bCs/>
                <w:sz w:val="20"/>
              </w:rPr>
            </w:pPr>
            <w:r w:rsidRPr="00427ADB">
              <w:rPr>
                <w:bCs/>
                <w:sz w:val="20"/>
              </w:rPr>
              <w:t xml:space="preserve"> Доверенность №100-</w:t>
            </w:r>
            <w:r w:rsidR="007F4F4A">
              <w:rPr>
                <w:bCs/>
                <w:sz w:val="20"/>
              </w:rPr>
              <w:t>25</w:t>
            </w:r>
            <w:r w:rsidRPr="00427ADB">
              <w:rPr>
                <w:bCs/>
                <w:sz w:val="20"/>
              </w:rPr>
              <w:t>/ДОВ-60 от 26.02.2013г</w:t>
            </w:r>
          </w:p>
          <w:p w:rsidR="00AE2A34" w:rsidRPr="006A3A7C" w:rsidRDefault="00427ADB" w:rsidP="00524763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</w:t>
            </w:r>
            <w:r>
              <w:rPr>
                <w:b/>
                <w:sz w:val="16"/>
                <w:szCs w:val="16"/>
              </w:rPr>
              <w:t>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960EB3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678B5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024AE"/>
    <w:rsid w:val="00124131"/>
    <w:rsid w:val="00124B66"/>
    <w:rsid w:val="001372FF"/>
    <w:rsid w:val="00137A9D"/>
    <w:rsid w:val="00145868"/>
    <w:rsid w:val="00145D97"/>
    <w:rsid w:val="001462EA"/>
    <w:rsid w:val="00146572"/>
    <w:rsid w:val="00150F49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1F7A0A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A5E53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97624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27ADB"/>
    <w:rsid w:val="00435FE3"/>
    <w:rsid w:val="00442064"/>
    <w:rsid w:val="00442BD2"/>
    <w:rsid w:val="004610EB"/>
    <w:rsid w:val="0046672C"/>
    <w:rsid w:val="004679E4"/>
    <w:rsid w:val="00476F66"/>
    <w:rsid w:val="00486E18"/>
    <w:rsid w:val="004877CC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24763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0723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5582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7F4F4A"/>
    <w:rsid w:val="0080439E"/>
    <w:rsid w:val="0081334A"/>
    <w:rsid w:val="00821170"/>
    <w:rsid w:val="00822887"/>
    <w:rsid w:val="008327B6"/>
    <w:rsid w:val="008358F3"/>
    <w:rsid w:val="00844458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E4B3D"/>
    <w:rsid w:val="008F3217"/>
    <w:rsid w:val="00902211"/>
    <w:rsid w:val="0091505E"/>
    <w:rsid w:val="00915438"/>
    <w:rsid w:val="00923B84"/>
    <w:rsid w:val="00955F8C"/>
    <w:rsid w:val="00960EB3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A5C63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B2A09"/>
    <w:rsid w:val="00BC3838"/>
    <w:rsid w:val="00BC4DBF"/>
    <w:rsid w:val="00BC653F"/>
    <w:rsid w:val="00BD6271"/>
    <w:rsid w:val="00BF4BA0"/>
    <w:rsid w:val="00C1267B"/>
    <w:rsid w:val="00C13930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A5E5C"/>
    <w:rsid w:val="00EB02E7"/>
    <w:rsid w:val="00EB69E8"/>
    <w:rsid w:val="00EE4CAF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94747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FB51E-959C-494F-91A4-BBBB5E85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9</cp:revision>
  <cp:lastPrinted>2013-03-21T23:37:00Z</cp:lastPrinted>
  <dcterms:created xsi:type="dcterms:W3CDTF">2013-03-11T07:05:00Z</dcterms:created>
  <dcterms:modified xsi:type="dcterms:W3CDTF">2013-03-24T23:31:00Z</dcterms:modified>
</cp:coreProperties>
</file>